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890C14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2.2pt;margin-top:-43.85pt;width:248.1pt;height:551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705626" w:rsidRDefault="00705626" w:rsidP="007700CC">
                  <w:pPr>
                    <w:pStyle w:val="NoSpacing"/>
                    <w:rPr>
                      <w:rFonts w:cs="B Titr"/>
                      <w:b/>
                      <w:bCs/>
                      <w:shd w:val="clear" w:color="auto" w:fill="76FA86"/>
                      <w:rtl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>”</w:t>
                  </w:r>
                  <w:r w:rsidRPr="00705626">
                    <w:rPr>
                      <w:rFonts w:cs="B Titr" w:hint="eastAsia"/>
                      <w:b/>
                      <w:bCs/>
                      <w:shd w:val="clear" w:color="auto" w:fill="76FA86"/>
                      <w:rtl/>
                    </w:rPr>
                    <w:t>توصيه</w:t>
                  </w:r>
                  <w:r w:rsidRPr="00705626">
                    <w:rPr>
                      <w:rFonts w:cs="B Titr"/>
                      <w:b/>
                      <w:bCs/>
                      <w:shd w:val="clear" w:color="auto" w:fill="76FA86"/>
                      <w:rtl/>
                    </w:rPr>
                    <w:t xml:space="preserve"> </w:t>
                  </w:r>
                  <w:r w:rsidRPr="00705626">
                    <w:rPr>
                      <w:rFonts w:cs="B Titr" w:hint="eastAsia"/>
                      <w:b/>
                      <w:bCs/>
                      <w:shd w:val="clear" w:color="auto" w:fill="76FA86"/>
                      <w:rtl/>
                    </w:rPr>
                    <w:t>هاي</w:t>
                  </w:r>
                  <w:r w:rsidRPr="00705626">
                    <w:rPr>
                      <w:rFonts w:cs="B Titr"/>
                      <w:b/>
                      <w:bCs/>
                      <w:shd w:val="clear" w:color="auto" w:fill="76FA86"/>
                      <w:rtl/>
                    </w:rPr>
                    <w:t xml:space="preserve"> </w:t>
                  </w:r>
                  <w:r w:rsidRPr="00705626">
                    <w:rPr>
                      <w:rFonts w:cs="B Titr" w:hint="eastAsia"/>
                      <w:b/>
                      <w:bCs/>
                      <w:shd w:val="clear" w:color="auto" w:fill="76FA86"/>
                      <w:rtl/>
                    </w:rPr>
                    <w:t>تغذيه</w:t>
                  </w:r>
                  <w:r w:rsidRPr="00705626">
                    <w:rPr>
                      <w:rFonts w:cs="B Titr"/>
                      <w:b/>
                      <w:bCs/>
                      <w:shd w:val="clear" w:color="auto" w:fill="76FA86"/>
                      <w:rtl/>
                    </w:rPr>
                    <w:t xml:space="preserve"> </w:t>
                  </w:r>
                  <w:r w:rsidRPr="00705626">
                    <w:rPr>
                      <w:rFonts w:cs="B Titr" w:hint="eastAsia"/>
                      <w:b/>
                      <w:bCs/>
                      <w:shd w:val="clear" w:color="auto" w:fill="76FA86"/>
                      <w:rtl/>
                    </w:rPr>
                    <w:t>اي</w:t>
                  </w:r>
                  <w:r w:rsidRPr="00705626">
                    <w:rPr>
                      <w:rFonts w:cs="B Titr"/>
                      <w:b/>
                      <w:bCs/>
                      <w:shd w:val="clear" w:color="auto" w:fill="76FA86"/>
                      <w:rtl/>
                    </w:rPr>
                    <w:t xml:space="preserve"> </w:t>
                  </w:r>
                  <w:r w:rsidRPr="00705626">
                    <w:rPr>
                      <w:rFonts w:cs="B Titr" w:hint="eastAsia"/>
                      <w:b/>
                      <w:bCs/>
                      <w:shd w:val="clear" w:color="auto" w:fill="76FA86"/>
                      <w:rtl/>
                    </w:rPr>
                    <w:t>براي</w:t>
                  </w:r>
                  <w:r w:rsidRPr="00705626">
                    <w:rPr>
                      <w:rFonts w:cs="B Titr"/>
                      <w:b/>
                      <w:bCs/>
                      <w:shd w:val="clear" w:color="auto" w:fill="76FA86"/>
                      <w:rtl/>
                    </w:rPr>
                    <w:t xml:space="preserve"> </w:t>
                  </w:r>
                  <w:r w:rsidR="007700CC">
                    <w:rPr>
                      <w:rFonts w:cs="B Titr" w:hint="cs"/>
                      <w:b/>
                      <w:bCs/>
                      <w:shd w:val="clear" w:color="auto" w:fill="76FA86"/>
                      <w:rtl/>
                    </w:rPr>
                    <w:t>پیشگیری از</w:t>
                  </w:r>
                  <w:r w:rsidRPr="00705626">
                    <w:rPr>
                      <w:rFonts w:cs="B Titr"/>
                      <w:b/>
                      <w:bCs/>
                      <w:shd w:val="clear" w:color="auto" w:fill="76FA86"/>
                      <w:rtl/>
                    </w:rPr>
                    <w:t xml:space="preserve"> </w:t>
                  </w:r>
                  <w:r w:rsidRPr="00705626">
                    <w:rPr>
                      <w:rFonts w:cs="B Titr" w:hint="eastAsia"/>
                      <w:b/>
                      <w:bCs/>
                      <w:shd w:val="clear" w:color="auto" w:fill="76FA86"/>
                      <w:rtl/>
                    </w:rPr>
                    <w:t>سرطان“</w:t>
                  </w:r>
                </w:p>
                <w:p w:rsidR="00705626" w:rsidRPr="00705626" w:rsidRDefault="00705626" w:rsidP="00705626">
                  <w:pPr>
                    <w:pStyle w:val="NoSpacing"/>
                    <w:rPr>
                      <w:rFonts w:cs="B Nazanin"/>
                      <w:b/>
                      <w:bCs/>
                    </w:rPr>
                  </w:pPr>
                </w:p>
                <w:p w:rsidR="00705626" w:rsidRPr="00705626" w:rsidRDefault="00705626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حداقل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5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وترج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حا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" 7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10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نوبت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درروزازسبز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هاوم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وها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تازه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ددرهرنوبت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فنجان</w:t>
                  </w:r>
                </w:p>
                <w:p w:rsidR="00705626" w:rsidRPr="00705626" w:rsidRDefault="00705626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2-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سع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غلات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حبوبات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شتر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</w:p>
                <w:p w:rsidR="00705626" w:rsidRPr="00705626" w:rsidRDefault="00705626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3-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قرمز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جا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امکان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ماه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مرغ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نصورت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حبوبات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غلات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هروعده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روزانه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25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گرم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قرمز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B13732" w:rsidRDefault="00705626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4-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مواد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کنسرو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ژه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گوشتها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کنسرو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گوشتها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دود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گوشتها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نمک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سود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</w:p>
                <w:p w:rsidR="00705626" w:rsidRDefault="00705626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5-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مقاد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روغن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تون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روعن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ماه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چرب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مورد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تام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چرب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اشباع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وان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احتمال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بعض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انواع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دهند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B13732" w:rsidRPr="00705626" w:rsidRDefault="00B13732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</w:p>
                <w:p w:rsidR="00705626" w:rsidRPr="00705626" w:rsidRDefault="00705626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6-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مواد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شور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الکل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گار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705626" w:rsidRPr="00705626" w:rsidRDefault="00705626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7-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حداقل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10-8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وان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سالم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بنوش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705626" w:rsidRPr="00705626" w:rsidRDefault="00705626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8-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کلا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"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حجم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بکاه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دفعات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اضافه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705626" w:rsidRPr="00705626" w:rsidRDefault="00705626" w:rsidP="00705626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9-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مناسب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درحد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متعادل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E04AF3" w:rsidRDefault="00705626" w:rsidP="00705626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10-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صورت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مصرف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غذاها</w:t>
                  </w:r>
                  <w:r w:rsidRPr="0070562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پخته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سع</w:t>
                  </w:r>
                  <w:r w:rsidRPr="0070562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کاملا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"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پخته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مصرف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غذاها</w:t>
                  </w:r>
                  <w:r w:rsidRPr="0070562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کاملا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"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نپخته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اند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پره</w:t>
                  </w:r>
                  <w:r w:rsidRPr="0070562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</w:t>
                  </w:r>
                </w:p>
                <w:p w:rsidR="00E20D13" w:rsidRPr="00705626" w:rsidRDefault="00E20D13" w:rsidP="00E20D13">
                  <w:pPr>
                    <w:spacing w:line="240" w:lineRule="auto"/>
                    <w:jc w:val="center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1721615" cy="1134737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download (7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2306" cy="1141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890C14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9.9pt;margin-top:50.2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890C14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4.7pt;margin-top:-43.85pt;width:262.65pt;height:551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705626" w:rsidRPr="00705626" w:rsidRDefault="00E20D13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چه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خور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اضافه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A53532" w:rsidRPr="00705626" w:rsidRDefault="00705626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حاو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ترک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بات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گوگرد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ستم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تحر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کرده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پتانس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نابود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تومورها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دارد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05626" w:rsidRPr="00705626" w:rsidRDefault="00705626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خودتان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کلم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بروکل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705626" w:rsidRPr="00705626" w:rsidRDefault="00E20D13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بروکل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اه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مغذ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ضد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="006533D0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بس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ار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</w:p>
                <w:p w:rsidR="00705626" w:rsidRPr="00705626" w:rsidRDefault="00E20D13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مغزها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آج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خشکبار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سالاد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اضافه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05626" w:rsidRPr="00705626" w:rsidRDefault="00705626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آج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سرشار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سلن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سلن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وم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ماده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معدن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کم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اب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سلولها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متقاعد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خودکش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کرده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سلولها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تعم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="001D06AE">
                    <w:rPr>
                      <w:rFonts w:cs="B Nazanin" w:hint="cs"/>
                      <w:b/>
                      <w:bCs/>
                      <w:rtl/>
                    </w:rPr>
                    <w:t xml:space="preserve"> ( دی ان ای )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/>
                      <w:b/>
                      <w:bCs/>
                    </w:rPr>
                    <w:t>DNA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05626" w:rsidRPr="00705626" w:rsidRDefault="00E20D13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مرکبات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05626" w:rsidRPr="00705626" w:rsidRDefault="00E20D13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مقدار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زغال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اخته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غلات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موجود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صبحانه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اضافه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05626" w:rsidRDefault="00705626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زغال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اخته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لحاظ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قدرت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آنت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اکس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دان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رتبه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اختصاص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داده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آنت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اکس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دان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خنث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راد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کالها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آزاد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نقش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بسزا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دارند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راد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کال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آزاد،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ترک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بات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ناپا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هستند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منجر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رساندن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سلولها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بروز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05626">
                    <w:rPr>
                      <w:rFonts w:cs="B Nazanin" w:hint="eastAsia"/>
                      <w:b/>
                      <w:bCs/>
                      <w:rtl/>
                    </w:rPr>
                    <w:t>شوند</w:t>
                  </w:r>
                  <w:r w:rsidRPr="0070562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05626" w:rsidRDefault="00E20D13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ماه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</w:p>
                <w:p w:rsidR="00705626" w:rsidRDefault="00E20D13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مکمل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تام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/>
                      <w:b/>
                      <w:bCs/>
                    </w:rPr>
                    <w:t>D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="00705626" w:rsidRPr="00705626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05626" w:rsidRPr="00705626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705626" w:rsidRPr="00705626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E20D13" w:rsidRDefault="00E20D13" w:rsidP="00547958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مو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ترش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درمان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واز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برنده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سلول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E20D13" w:rsidRPr="00705626" w:rsidRDefault="00E20D13" w:rsidP="00E20D13">
                  <w:pPr>
                    <w:pStyle w:val="NoSpacing"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705100" cy="1457325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download (8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05100" cy="145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890C14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89.85pt;margin-top:50.2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890C14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59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E20D13" w:rsidRPr="00E20D13" w:rsidRDefault="00E20D13" w:rsidP="00E20D13">
                  <w:pPr>
                    <w:shd w:val="clear" w:color="auto" w:fill="76FA86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روش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هاي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كاهش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خطر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ابتلا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به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سرطان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E20D13" w:rsidRPr="00E20D13" w:rsidRDefault="00E20D13" w:rsidP="00547958">
                  <w:pPr>
                    <w:spacing w:line="240" w:lineRule="auto"/>
                    <w:ind w:hanging="25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ab/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اجتناب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سيگار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كشيدن</w:t>
                  </w:r>
                </w:p>
                <w:p w:rsidR="00E20D13" w:rsidRPr="00E20D13" w:rsidRDefault="00E20D13" w:rsidP="00547958">
                  <w:pPr>
                    <w:spacing w:line="240" w:lineRule="auto"/>
                    <w:ind w:hanging="25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ab/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اجتناب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چاقي</w:t>
                  </w:r>
                </w:p>
                <w:p w:rsidR="00E20D13" w:rsidRPr="00E20D13" w:rsidRDefault="00E20D13" w:rsidP="00547958">
                  <w:pPr>
                    <w:spacing w:line="240" w:lineRule="auto"/>
                    <w:ind w:hanging="25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ab/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فعاليت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بدني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روزانه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هواي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خنك</w:t>
                  </w:r>
                  <w:r w:rsidRPr="00E20D13">
                    <w:rPr>
                      <w:rFonts w:hint="eastAsia"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 xml:space="preserve"> ،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منظم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سبب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تنظيم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وزن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فعاليتهاي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بدني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ايجاد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بسياري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بيماريها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جمله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پيشگيري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نمايد</w:t>
                  </w:r>
                </w:p>
                <w:p w:rsidR="00E20D13" w:rsidRPr="00E20D13" w:rsidRDefault="00E20D13" w:rsidP="00547958">
                  <w:pPr>
                    <w:spacing w:line="240" w:lineRule="auto"/>
                    <w:ind w:hanging="25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ab/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زياد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ميوه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سبزيجات</w:t>
                  </w:r>
                </w:p>
                <w:p w:rsidR="00E20D13" w:rsidRPr="00E20D13" w:rsidRDefault="00E20D13" w:rsidP="00547958">
                  <w:pPr>
                    <w:spacing w:line="240" w:lineRule="auto"/>
                    <w:ind w:hanging="25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ab/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اجتناب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مواجهه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زياد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نور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خورشيد</w:t>
                  </w:r>
                </w:p>
                <w:p w:rsidR="00E20D13" w:rsidRPr="00E20D13" w:rsidRDefault="00E20D13" w:rsidP="00547958">
                  <w:pPr>
                    <w:spacing w:line="240" w:lineRule="auto"/>
                    <w:ind w:hanging="25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ab/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عدم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الكل</w:t>
                  </w:r>
                </w:p>
                <w:p w:rsidR="00E20D13" w:rsidRDefault="00E20D13" w:rsidP="00547958">
                  <w:pPr>
                    <w:spacing w:line="240" w:lineRule="auto"/>
                    <w:ind w:hanging="25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ab/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واكسيناسيون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عليه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هپاتيت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/>
                      <w:b/>
                      <w:bCs/>
                    </w:rPr>
                    <w:t>B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</w:p>
                <w:p w:rsidR="00E20D13" w:rsidRDefault="00E20D13" w:rsidP="00547958">
                  <w:pPr>
                    <w:spacing w:line="240" w:lineRule="auto"/>
                    <w:ind w:firstLine="1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استرس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مد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واز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عوامل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استرس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زا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دور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E20D13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E20D13" w:rsidRDefault="00E20D13" w:rsidP="00E20D13">
                  <w:pPr>
                    <w:spacing w:line="240" w:lineRule="auto"/>
                    <w:ind w:firstLine="15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514600" cy="222885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download (10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0" cy="2228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20D13" w:rsidRPr="00526964" w:rsidRDefault="00E20D13" w:rsidP="00E20D13">
                  <w:pPr>
                    <w:spacing w:line="240" w:lineRule="auto"/>
                    <w:ind w:hanging="255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890C14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890C14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1.85pt;margin-top:-43.25pt;width:252pt;height:538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 style="mso-next-textbox:#Rectangle 6">
              <w:txbxContent>
                <w:p w:rsidR="00E20D13" w:rsidRPr="00E20D13" w:rsidRDefault="00E20D13" w:rsidP="00E20D13">
                  <w:pPr>
                    <w:shd w:val="clear" w:color="auto" w:fill="C1EDB1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بطور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مرتب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جهت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معاينه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و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بررسي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به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پزشك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خود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مراجعه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Titr" w:hint="eastAsia"/>
                      <w:b/>
                      <w:bCs/>
                      <w:rtl/>
                    </w:rPr>
                    <w:t>نماييد</w:t>
                  </w:r>
                  <w:r w:rsidRPr="00E20D13">
                    <w:rPr>
                      <w:rFonts w:cs="B Titr"/>
                      <w:b/>
                      <w:bCs/>
                      <w:rtl/>
                    </w:rPr>
                    <w:t>:</w:t>
                  </w:r>
                </w:p>
                <w:p w:rsidR="00E20D13" w:rsidRPr="007B693E" w:rsidRDefault="00E20D13" w:rsidP="007B693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عمده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ترين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سرطانهايي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كه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مي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معاينه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آزمايش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غربالگر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مرحله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اوليه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آنها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تشخيص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داد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درمان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كرد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7B693E" w:rsidRPr="007B693E" w:rsidRDefault="00E20D13" w:rsidP="007B693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پستان،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دهانه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رحم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روده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بزرگ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پروستات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B693E" w:rsidRDefault="000A7A7E" w:rsidP="007B693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="00E20D13"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E20D13"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20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سالگي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ماهانه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خانم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پستان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معاينه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كند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40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سالگي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سالانه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يكبار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پزشك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معاينه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="007B693E" w:rsidRPr="007B693E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40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سالگي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ماموگرافي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سالانه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توصيه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مي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20D13" w:rsidRPr="007B693E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="00E20D13" w:rsidRPr="007B693E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</w:p>
                <w:p w:rsidR="007B693E" w:rsidRPr="007B693E" w:rsidRDefault="007B693E" w:rsidP="007B693E">
                  <w:pPr>
                    <w:spacing w:line="240" w:lineRule="auto"/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B693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آزمایش پاپ اسمیر برای تشخیص زود هنگام سرطان دهانه رحم برای چه کسانی باید انجام شود؟</w:t>
                  </w:r>
                </w:p>
                <w:p w:rsidR="007B693E" w:rsidRPr="007B693E" w:rsidRDefault="007B693E" w:rsidP="007B693E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B693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برای تمامی زنانی که از نظر جنسی فعال هستند بخصوص</w:t>
                  </w:r>
                  <w:r w:rsidRPr="007B693E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در سنین بالای20 سال انجام می شود.اولین تست پاپ اسمیر حداقل 3سال پس از ازدواج انجام می شود</w:t>
                  </w:r>
                  <w:r w:rsidRPr="007B693E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.</w:t>
                  </w:r>
                </w:p>
                <w:p w:rsidR="000A7A7E" w:rsidRPr="007B693E" w:rsidRDefault="000A7A7E" w:rsidP="007B693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 xml:space="preserve">*جهت غربالگری سرطان روده انجام آزمایش خون مخفی </w:t>
                  </w:r>
                  <w:r w:rsidR="007B693E" w:rsidRPr="007B693E">
                    <w:rPr>
                      <w:rFonts w:cs="B Nazanin" w:hint="cs"/>
                      <w:b/>
                      <w:bCs/>
                      <w:rtl/>
                    </w:rPr>
                    <w:t xml:space="preserve">در مدفوع 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 xml:space="preserve">ضروری می باشد.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وجود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مخف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B693E" w:rsidRPr="007B693E">
                    <w:rPr>
                      <w:rFonts w:cs="B Nazanin" w:hint="cs"/>
                      <w:b/>
                      <w:bCs/>
                      <w:rtl/>
                    </w:rPr>
                    <w:t>مدفوع نشان دهنده</w:t>
                  </w:r>
                  <w:r w:rsidR="007B693E"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7B693E" w:rsidRPr="007B693E">
                    <w:rPr>
                      <w:rFonts w:cs="B Nazanin" w:hint="cs"/>
                      <w:b/>
                      <w:bCs/>
                      <w:rtl/>
                    </w:rPr>
                    <w:t xml:space="preserve">احتمالی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انواع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پول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پ‌ها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سرطان‌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روده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مراحل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اول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تست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غربالگر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۴۵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سالگ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هردو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سال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ک‌بار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E20D13" w:rsidRPr="00E20D13" w:rsidRDefault="007B693E" w:rsidP="007B693E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7B693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آزما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سالانه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 xml:space="preserve"> پروستات (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/>
                      <w:b/>
                      <w:bCs/>
                    </w:rPr>
                    <w:t>PSA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 xml:space="preserve"> )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معا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نه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بالینی توسط پزشک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هم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روش‌ها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مؤثر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هم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غربالگر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تشخ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موقع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سرطان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پ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روستات</w:t>
                  </w:r>
                  <w:r w:rsidRPr="007B693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B693E">
                    <w:rPr>
                      <w:rFonts w:cs="B Nazanin" w:hint="eastAsia"/>
                      <w:b/>
                      <w:bCs/>
                      <w:rtl/>
                    </w:rPr>
                    <w:t>هستند</w:t>
                  </w:r>
                  <w:r w:rsidRPr="007B693E">
                    <w:rPr>
                      <w:rFonts w:cs="B Nazanin" w:hint="cs"/>
                      <w:b/>
                      <w:bCs/>
                      <w:rtl/>
                    </w:rPr>
                    <w:t>که از سن 40 سالگی و به بعد توصیه می شود</w:t>
                  </w:r>
                  <w:r w:rsidRPr="007B693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3B0F86">
      <w:pPr>
        <w:shd w:val="clear" w:color="auto" w:fill="FFFFFF" w:themeFill="background1"/>
        <w:spacing w:after="0"/>
        <w:rPr>
          <w:rtl/>
        </w:rPr>
      </w:pPr>
    </w:p>
    <w:p w:rsidR="00676BFB" w:rsidRPr="003B0F86" w:rsidRDefault="00676BFB" w:rsidP="00676BFB">
      <w:pPr>
        <w:spacing w:after="0"/>
        <w:rPr>
          <w:color w:val="000000" w:themeColor="text1"/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90C14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890C14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6.2pt;margin-top:-43.25pt;width:262.5pt;height:538.5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E20D13" w:rsidRPr="00E20D13" w:rsidRDefault="00501E50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مهم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ترين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علايمي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كه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بايد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مراقب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آنها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باشيد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و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با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يافتن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هركدام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از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آنها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به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پزشك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مراجعه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نماييد،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به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قرار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زير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 xml:space="preserve"> </w:t>
                  </w:r>
                  <w:r w:rsidR="00E20D13" w:rsidRPr="00E20D13">
                    <w:rPr>
                      <w:rFonts w:cs="B Nazanin" w:hint="eastAsia"/>
                      <w:b/>
                      <w:bCs/>
                      <w:shd w:val="clear" w:color="auto" w:fill="E5B8B7" w:themeFill="accent2" w:themeFillTint="66"/>
                      <w:rtl/>
                    </w:rPr>
                    <w:t>است</w:t>
                  </w:r>
                  <w:r w:rsidR="00E20D13" w:rsidRPr="00E20D13">
                    <w:rPr>
                      <w:rFonts w:cs="B Nazanin"/>
                      <w:b/>
                      <w:bCs/>
                      <w:shd w:val="clear" w:color="auto" w:fill="E5B8B7" w:themeFill="accent2" w:themeFillTint="66"/>
                      <w:rtl/>
                    </w:rPr>
                    <w:t>:</w:t>
                  </w:r>
                </w:p>
                <w:p w:rsidR="00E20D13" w:rsidRPr="00E20D13" w:rsidRDefault="00E20D13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1- 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وجود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توده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هرجايي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مانند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پستان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بيضه</w:t>
                  </w:r>
                </w:p>
                <w:p w:rsidR="00E20D13" w:rsidRPr="00E20D13" w:rsidRDefault="00E20D13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2- 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تغيير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يك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خال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پوستي</w:t>
                  </w:r>
                </w:p>
                <w:p w:rsidR="00E20D13" w:rsidRPr="00E20D13" w:rsidRDefault="00E20D13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3- 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زخمي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كه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نمي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يابد</w:t>
                  </w:r>
                </w:p>
                <w:p w:rsidR="00E20D13" w:rsidRPr="00E20D13" w:rsidRDefault="00E20D13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4- 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سرفه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گرفتگي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صدا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بطور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مداوم</w:t>
                  </w:r>
                </w:p>
                <w:p w:rsidR="00E20D13" w:rsidRPr="00E20D13" w:rsidRDefault="00E20D13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5- 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سوء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هاضمه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اختلال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بلع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بطور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مداوم</w:t>
                  </w:r>
                </w:p>
                <w:p w:rsidR="00E20D13" w:rsidRPr="00E20D13" w:rsidRDefault="00E20D13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6- 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تهوع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سرفه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آلود</w:t>
                  </w:r>
                </w:p>
                <w:p w:rsidR="00E20D13" w:rsidRPr="00E20D13" w:rsidRDefault="00E20D13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7- 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تغيير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عادات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طبيعي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روده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مانند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اسهال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يبوست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بطور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دايم</w:t>
                  </w:r>
                </w:p>
                <w:p w:rsidR="00E20D13" w:rsidRPr="00E20D13" w:rsidRDefault="00E20D13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8- 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وجود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هرگونه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مدفوع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خونريزي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غير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طبيعي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واژينال</w:t>
                  </w:r>
                </w:p>
                <w:p w:rsidR="00E20D13" w:rsidRPr="00E20D13" w:rsidRDefault="00E20D13" w:rsidP="00E20D1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9- 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كاهش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وزن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غير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قابل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توجيه</w:t>
                  </w:r>
                </w:p>
                <w:p w:rsidR="00501E50" w:rsidRDefault="00E20D13" w:rsidP="00E20D13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10-  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بي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اشتهايي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غير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قابل</w:t>
                  </w:r>
                  <w:r w:rsidRPr="00E20D13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E20D13">
                    <w:rPr>
                      <w:rFonts w:cs="B Nazanin" w:hint="eastAsia"/>
                      <w:b/>
                      <w:bCs/>
                      <w:rtl/>
                    </w:rPr>
                    <w:t>توجيه</w:t>
                  </w:r>
                </w:p>
                <w:p w:rsidR="00E20D13" w:rsidRPr="00E20D13" w:rsidRDefault="007700CC" w:rsidP="00E20D13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 wp14:anchorId="33F37AE9" wp14:editId="1EBEFC43">
                        <wp:extent cx="1762699" cy="1299990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ages (1)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9120" cy="1304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E30A5" w:rsidRDefault="00AE30A5" w:rsidP="00525E3F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AB0DFC" w:rsidRDefault="00AB0DFC" w:rsidP="00525E3F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منبع:پیشگیری و تشخیص زودهنگام سرطان-معاونت اموربهداشتی</w:t>
                  </w:r>
                  <w:r w:rsidR="00CD06A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</w:t>
                  </w:r>
                </w:p>
                <w:p w:rsidR="00F23A7C" w:rsidRPr="00525E3F" w:rsidRDefault="00525E3F" w:rsidP="00525E3F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آدرس:  کرج-چهارراه طالقانی-بلوار ماهان </w:t>
                  </w:r>
                  <w:r w:rsidRPr="00525E3F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میدان شهید مدنی</w:t>
                  </w: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90C14" w:rsidP="00676BFB">
      <w:pPr>
        <w:spacing w:after="0"/>
        <w:rPr>
          <w:rtl/>
        </w:rPr>
      </w:pPr>
      <w:r>
        <w:rPr>
          <w:rFonts w:ascii="Times New Roman" w:hAnsi="Times New Roman"/>
          <w:sz w:val="24"/>
          <w:szCs w:val="24"/>
          <w:rtl/>
        </w:rPr>
        <w:pict>
          <v:roundrect id="_x0000_s1041" style="position:absolute;left:0;text-align:left;margin-left:297.65pt;margin-top:493.2pt;width:258.8pt;height:85.05pt;z-index:251674624" arcsize="10923f" strokecolor="#0070c0" strokeweight="2.25pt" o:cliptowrap="t">
            <v:textbox>
              <w:txbxContent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جهت استفاده از مشاوره های مراقبتی میتوانید درساعات اداری با شماره تلفن ( 34204266 – واحد ارتقاء سلامت)  تماس گرفته و یا به آدرس</w:t>
                  </w:r>
                </w:p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،ایمیل بفرستید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  <w:t>healtheducation.madanihospital@yahoo.com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ound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890C14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36.5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890C14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43.25pt;width:256.5pt;height:538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53E868BA" wp14:editId="160681B6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Pr="00705626" w:rsidRDefault="00705626" w:rsidP="00B33A3A">
                  <w:pPr>
                    <w:jc w:val="center"/>
                    <w:rPr>
                      <w:rFonts w:ascii="IranNastaliq" w:hAnsi="IranNastaliq" w:cs="B Farnaz"/>
                      <w:noProof/>
                      <w:sz w:val="32"/>
                      <w:szCs w:val="32"/>
                      <w:rtl/>
                    </w:rPr>
                  </w:pPr>
                  <w:r w:rsidRPr="00705626">
                    <w:rPr>
                      <w:rFonts w:ascii="IranNastaliq" w:hAnsi="IranNastaliq" w:cs="B Farnaz" w:hint="cs"/>
                      <w:noProof/>
                      <w:sz w:val="32"/>
                      <w:szCs w:val="32"/>
                      <w:rtl/>
                    </w:rPr>
                    <w:t>بدانید تا سالم بمانید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584044" w:rsidRDefault="0070562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  <w:t>هدف ما ارتقاء سطح سلامت شماست</w:t>
                  </w:r>
                </w:p>
                <w:p w:rsidR="00705626" w:rsidRDefault="0070562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705626" w:rsidRDefault="00705626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AE30A5" w:rsidRDefault="00AE30A5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AE30A5" w:rsidRDefault="00AE30A5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AE30A5" w:rsidRDefault="00AE30A5" w:rsidP="00705626">
                  <w:pPr>
                    <w:jc w:val="center"/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3A4624" w:rsidRDefault="003A4624" w:rsidP="00705626">
                  <w:pPr>
                    <w:jc w:val="center"/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3A4624" w:rsidRDefault="003A4624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AE30A5" w:rsidRDefault="00705626" w:rsidP="00AE30A5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705626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183913" w:rsidRDefault="00902792" w:rsidP="004260E0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بهمن</w:t>
                  </w:r>
                  <w:r w:rsidR="00183913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</w:t>
                  </w:r>
                  <w:r w:rsidR="004260E0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1403</w:t>
                  </w:r>
                </w:p>
              </w:txbxContent>
            </v:textbox>
          </v:rect>
        </w:pict>
      </w:r>
    </w:p>
    <w:p w:rsidR="00676BFB" w:rsidRDefault="004E04DB" w:rsidP="00676BFB">
      <w:pPr>
        <w:spacing w:after="0"/>
      </w:pP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-11.2pt;margin-top:302.6pt;width:231.6pt;height:50.25pt;z-index:251671552" fillcolor="#c2d69b [1942]" strokecolor="#d32dbb" strokeweight="3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705626" w:rsidRPr="00705626" w:rsidRDefault="000A7A7E" w:rsidP="00705626">
                  <w:pPr>
                    <w:jc w:val="center"/>
                    <w:rPr>
                      <w:rFonts w:cs="B Titr"/>
                    </w:rPr>
                  </w:pPr>
                  <w:r>
                    <w:rPr>
                      <w:rFonts w:cs="B Titr" w:hint="cs"/>
                      <w:rtl/>
                    </w:rPr>
                    <w:t>دست در دست هم برای پیشگیری و مبارزه با سرطان</w:t>
                  </w:r>
                </w:p>
              </w:txbxContent>
            </v:textbox>
          </v:shape>
        </w:pict>
      </w:r>
      <w:r w:rsidR="00890C14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3" type="#_x0000_t176" style="position:absolute;left:0;text-align:left;margin-left:-14.8pt;margin-top:103.1pt;width:241.3pt;height:183pt;z-index:25167667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">
            <v:textbox>
              <w:txbxContent>
                <w:p w:rsidR="003A4624" w:rsidRPr="003A4624" w:rsidRDefault="003A4624" w:rsidP="003A4624">
                  <w:pPr>
                    <w:jc w:val="lowKashida"/>
                    <w:rPr>
                      <w:rFonts w:ascii="Calibri" w:eastAsia="Times New Roman" w:hAnsi="Calibri" w:cs="B Nazanin"/>
                      <w:b/>
                      <w:bCs/>
                      <w:sz w:val="16"/>
                      <w:szCs w:val="16"/>
                    </w:rPr>
                  </w:pPr>
                  <w:r w:rsidRPr="003A4624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واحد پیگیری و آموزش به بیمار پس از ترخیص،  توسط کارشناس پرستاری،</w:t>
                  </w:r>
                  <w:r w:rsidRPr="003A4624">
                    <w:rPr>
                      <w:rFonts w:ascii="Calibri" w:eastAsia="Times New Roman" w:hAnsi="Calibri"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3A4624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( 34427015 </w:t>
                  </w:r>
                  <w:r w:rsidRPr="003A462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3A4624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</w:t>
                  </w:r>
                  <w:bookmarkStart w:id="0" w:name="_GoBack"/>
                  <w:r w:rsidRPr="003A4624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ی 375 ) تماس حاصل نمایید. </w:t>
                  </w:r>
                </w:p>
                <w:p w:rsidR="00AE30A5" w:rsidRDefault="00AE30A5" w:rsidP="00AE30A5">
                  <w:pPr>
                    <w:bidi w:val="0"/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ایمیل فرمایید.</w:t>
                  </w:r>
                </w:p>
                <w:bookmarkEnd w:id="0"/>
                <w:p w:rsidR="00AE30A5" w:rsidRDefault="00AE30A5" w:rsidP="00AE30A5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C14" w:rsidRDefault="00890C14" w:rsidP="003E4F7A">
      <w:pPr>
        <w:spacing w:after="0" w:line="240" w:lineRule="auto"/>
      </w:pPr>
      <w:r>
        <w:separator/>
      </w:r>
    </w:p>
  </w:endnote>
  <w:endnote w:type="continuationSeparator" w:id="0">
    <w:p w:rsidR="00890C14" w:rsidRDefault="00890C14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C14" w:rsidRDefault="00890C14" w:rsidP="003E4F7A">
      <w:pPr>
        <w:spacing w:after="0" w:line="240" w:lineRule="auto"/>
      </w:pPr>
      <w:r>
        <w:separator/>
      </w:r>
    </w:p>
  </w:footnote>
  <w:footnote w:type="continuationSeparator" w:id="0">
    <w:p w:rsidR="00890C14" w:rsidRDefault="00890C14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27175"/>
    <w:rsid w:val="00035E73"/>
    <w:rsid w:val="000405BD"/>
    <w:rsid w:val="00041657"/>
    <w:rsid w:val="00051FEA"/>
    <w:rsid w:val="0006227E"/>
    <w:rsid w:val="0008566B"/>
    <w:rsid w:val="00096C46"/>
    <w:rsid w:val="0009797E"/>
    <w:rsid w:val="000A3A8C"/>
    <w:rsid w:val="000A649C"/>
    <w:rsid w:val="000A7A7E"/>
    <w:rsid w:val="000B447B"/>
    <w:rsid w:val="000C54B3"/>
    <w:rsid w:val="00115910"/>
    <w:rsid w:val="0014578B"/>
    <w:rsid w:val="00165223"/>
    <w:rsid w:val="00167341"/>
    <w:rsid w:val="00172946"/>
    <w:rsid w:val="001737FD"/>
    <w:rsid w:val="00182D90"/>
    <w:rsid w:val="00183913"/>
    <w:rsid w:val="00184B84"/>
    <w:rsid w:val="001D06AE"/>
    <w:rsid w:val="001E6A6F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548C"/>
    <w:rsid w:val="0026384D"/>
    <w:rsid w:val="00274E4C"/>
    <w:rsid w:val="002757BE"/>
    <w:rsid w:val="00284EFF"/>
    <w:rsid w:val="002859D9"/>
    <w:rsid w:val="0029009F"/>
    <w:rsid w:val="002A1763"/>
    <w:rsid w:val="002B017F"/>
    <w:rsid w:val="002C1F51"/>
    <w:rsid w:val="002C5408"/>
    <w:rsid w:val="002D4189"/>
    <w:rsid w:val="002F46C2"/>
    <w:rsid w:val="00303783"/>
    <w:rsid w:val="003443DC"/>
    <w:rsid w:val="00351414"/>
    <w:rsid w:val="00352776"/>
    <w:rsid w:val="0036034E"/>
    <w:rsid w:val="00365340"/>
    <w:rsid w:val="00370C87"/>
    <w:rsid w:val="003914AA"/>
    <w:rsid w:val="003A4624"/>
    <w:rsid w:val="003A6E7E"/>
    <w:rsid w:val="003B0F86"/>
    <w:rsid w:val="003B2CA2"/>
    <w:rsid w:val="003B3707"/>
    <w:rsid w:val="003E4F7A"/>
    <w:rsid w:val="003E6D4E"/>
    <w:rsid w:val="00414835"/>
    <w:rsid w:val="004260E0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04DB"/>
    <w:rsid w:val="004E077A"/>
    <w:rsid w:val="004E4D85"/>
    <w:rsid w:val="004E5632"/>
    <w:rsid w:val="004E7C9A"/>
    <w:rsid w:val="00501B65"/>
    <w:rsid w:val="00501E50"/>
    <w:rsid w:val="00503D31"/>
    <w:rsid w:val="005062CD"/>
    <w:rsid w:val="005062D4"/>
    <w:rsid w:val="00525E3F"/>
    <w:rsid w:val="00526964"/>
    <w:rsid w:val="00537435"/>
    <w:rsid w:val="00537865"/>
    <w:rsid w:val="005404DA"/>
    <w:rsid w:val="00541329"/>
    <w:rsid w:val="00544908"/>
    <w:rsid w:val="00545B00"/>
    <w:rsid w:val="00547958"/>
    <w:rsid w:val="00572F5A"/>
    <w:rsid w:val="00584044"/>
    <w:rsid w:val="00587660"/>
    <w:rsid w:val="005A678E"/>
    <w:rsid w:val="005B3BD0"/>
    <w:rsid w:val="005C436C"/>
    <w:rsid w:val="005D7367"/>
    <w:rsid w:val="005D7EBC"/>
    <w:rsid w:val="005E36AC"/>
    <w:rsid w:val="005F3CC4"/>
    <w:rsid w:val="00602CD9"/>
    <w:rsid w:val="00617028"/>
    <w:rsid w:val="00621B72"/>
    <w:rsid w:val="00632922"/>
    <w:rsid w:val="006533D0"/>
    <w:rsid w:val="006713DE"/>
    <w:rsid w:val="00671560"/>
    <w:rsid w:val="00676BFB"/>
    <w:rsid w:val="00690E0A"/>
    <w:rsid w:val="006A6990"/>
    <w:rsid w:val="006B62EE"/>
    <w:rsid w:val="006E2983"/>
    <w:rsid w:val="006E6442"/>
    <w:rsid w:val="00705626"/>
    <w:rsid w:val="0071097E"/>
    <w:rsid w:val="007111F1"/>
    <w:rsid w:val="00727B46"/>
    <w:rsid w:val="00752BB3"/>
    <w:rsid w:val="007700CC"/>
    <w:rsid w:val="007818FD"/>
    <w:rsid w:val="00796481"/>
    <w:rsid w:val="007A4664"/>
    <w:rsid w:val="007B5F32"/>
    <w:rsid w:val="007B693E"/>
    <w:rsid w:val="007C4B7D"/>
    <w:rsid w:val="007F177C"/>
    <w:rsid w:val="008172A6"/>
    <w:rsid w:val="00852E91"/>
    <w:rsid w:val="00890C14"/>
    <w:rsid w:val="00892D5D"/>
    <w:rsid w:val="008A132F"/>
    <w:rsid w:val="008B6390"/>
    <w:rsid w:val="008C29A1"/>
    <w:rsid w:val="008F6C4F"/>
    <w:rsid w:val="00902792"/>
    <w:rsid w:val="00941E00"/>
    <w:rsid w:val="00943BEF"/>
    <w:rsid w:val="00944A71"/>
    <w:rsid w:val="009528C2"/>
    <w:rsid w:val="00960031"/>
    <w:rsid w:val="009957CF"/>
    <w:rsid w:val="009B4906"/>
    <w:rsid w:val="009B68B7"/>
    <w:rsid w:val="009C4442"/>
    <w:rsid w:val="009F18C8"/>
    <w:rsid w:val="009F1DD4"/>
    <w:rsid w:val="00A1407B"/>
    <w:rsid w:val="00A17420"/>
    <w:rsid w:val="00A22627"/>
    <w:rsid w:val="00A35FAA"/>
    <w:rsid w:val="00A36013"/>
    <w:rsid w:val="00A42724"/>
    <w:rsid w:val="00A53532"/>
    <w:rsid w:val="00A555A8"/>
    <w:rsid w:val="00A82D10"/>
    <w:rsid w:val="00A91806"/>
    <w:rsid w:val="00A950A5"/>
    <w:rsid w:val="00AA66EB"/>
    <w:rsid w:val="00AA7B23"/>
    <w:rsid w:val="00AB0DFC"/>
    <w:rsid w:val="00AB6A8C"/>
    <w:rsid w:val="00AC1281"/>
    <w:rsid w:val="00AD08FC"/>
    <w:rsid w:val="00AE30A5"/>
    <w:rsid w:val="00AE5AA1"/>
    <w:rsid w:val="00AF4FB7"/>
    <w:rsid w:val="00B075D5"/>
    <w:rsid w:val="00B13732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86087"/>
    <w:rsid w:val="00BB406F"/>
    <w:rsid w:val="00BB5393"/>
    <w:rsid w:val="00BC63A0"/>
    <w:rsid w:val="00BD145B"/>
    <w:rsid w:val="00BF2EEE"/>
    <w:rsid w:val="00BF54A0"/>
    <w:rsid w:val="00C109F4"/>
    <w:rsid w:val="00C20340"/>
    <w:rsid w:val="00C24FF8"/>
    <w:rsid w:val="00C33F60"/>
    <w:rsid w:val="00C40C39"/>
    <w:rsid w:val="00C42694"/>
    <w:rsid w:val="00C619F2"/>
    <w:rsid w:val="00C872B8"/>
    <w:rsid w:val="00CA5A82"/>
    <w:rsid w:val="00CA7045"/>
    <w:rsid w:val="00CD06A6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F0543"/>
    <w:rsid w:val="00DF5750"/>
    <w:rsid w:val="00E04718"/>
    <w:rsid w:val="00E049F6"/>
    <w:rsid w:val="00E04AF3"/>
    <w:rsid w:val="00E127ED"/>
    <w:rsid w:val="00E164CB"/>
    <w:rsid w:val="00E20D13"/>
    <w:rsid w:val="00E56975"/>
    <w:rsid w:val="00E85C72"/>
    <w:rsid w:val="00EB1568"/>
    <w:rsid w:val="00EF1C61"/>
    <w:rsid w:val="00F03C2D"/>
    <w:rsid w:val="00F12514"/>
    <w:rsid w:val="00F20867"/>
    <w:rsid w:val="00F23A7C"/>
    <w:rsid w:val="00F517B8"/>
    <w:rsid w:val="00F86ACD"/>
    <w:rsid w:val="00F93882"/>
    <w:rsid w:val="00FA3CA9"/>
    <w:rsid w:val="00FB782D"/>
    <w:rsid w:val="00FC5068"/>
    <w:rsid w:val="00FD2E2A"/>
    <w:rsid w:val="00FE075B"/>
    <w:rsid w:val="00FE11A6"/>
    <w:rsid w:val="00FF35E0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05626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0C1D6-1491-4ABA-9DE6-D359CBA0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45</cp:revision>
  <cp:lastPrinted>2025-01-20T10:17:00Z</cp:lastPrinted>
  <dcterms:created xsi:type="dcterms:W3CDTF">2019-11-23T05:36:00Z</dcterms:created>
  <dcterms:modified xsi:type="dcterms:W3CDTF">2025-12-27T06:07:00Z</dcterms:modified>
</cp:coreProperties>
</file>